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edd7edb4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b57de172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Zajelsje,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c4e997114fb8" /><Relationship Type="http://schemas.openxmlformats.org/officeDocument/2006/relationships/numbering" Target="/word/numbering.xml" Id="Rb41e6e9ae9614e2a" /><Relationship Type="http://schemas.openxmlformats.org/officeDocument/2006/relationships/settings" Target="/word/settings.xml" Id="R7dcb410440664bca" /><Relationship Type="http://schemas.openxmlformats.org/officeDocument/2006/relationships/image" Target="/word/media/1430f35e-7c2d-40f1-9502-98393c653a82.png" Id="Ra5fb57de17204d01" /></Relationships>
</file>