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d9c338418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5a7798c7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Zavodnje,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109608206407c" /><Relationship Type="http://schemas.openxmlformats.org/officeDocument/2006/relationships/numbering" Target="/word/numbering.xml" Id="R695160344fef4ce4" /><Relationship Type="http://schemas.openxmlformats.org/officeDocument/2006/relationships/settings" Target="/word/settings.xml" Id="R388482066c3545b9" /><Relationship Type="http://schemas.openxmlformats.org/officeDocument/2006/relationships/image" Target="/word/media/ca5329f0-a1b2-4af3-aaba-bff3d3f7c68c.png" Id="R8fc35a7798c74202" /></Relationships>
</file>