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d20ef80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a14f814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Zavrstnik,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a5b3019924ac2" /><Relationship Type="http://schemas.openxmlformats.org/officeDocument/2006/relationships/numbering" Target="/word/numbering.xml" Id="R358858ce0e2e4f0e" /><Relationship Type="http://schemas.openxmlformats.org/officeDocument/2006/relationships/settings" Target="/word/settings.xml" Id="R759e0e37d4ce4c86" /><Relationship Type="http://schemas.openxmlformats.org/officeDocument/2006/relationships/image" Target="/word/media/4b4841c1-a5e9-44e1-80d4-1e74ce39b899.png" Id="R1664a14f81424547" /></Relationships>
</file>