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8a141ac83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0db8d2c5d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Zeljne,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65880e3914ec8" /><Relationship Type="http://schemas.openxmlformats.org/officeDocument/2006/relationships/numbering" Target="/word/numbering.xml" Id="R4daeaed7a44d4f7b" /><Relationship Type="http://schemas.openxmlformats.org/officeDocument/2006/relationships/settings" Target="/word/settings.xml" Id="Rb8cbb21581884d68" /><Relationship Type="http://schemas.openxmlformats.org/officeDocument/2006/relationships/image" Target="/word/media/eb25ac45-8102-43d2-afcc-4836fc8554d0.png" Id="Rfcd0db8d2c5d4cf5" /></Relationships>
</file>