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7ecb8888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0fc96fa0e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Zgonce,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9bfa97b4f43f1" /><Relationship Type="http://schemas.openxmlformats.org/officeDocument/2006/relationships/numbering" Target="/word/numbering.xml" Id="R74b690f2d4e74012" /><Relationship Type="http://schemas.openxmlformats.org/officeDocument/2006/relationships/settings" Target="/word/settings.xml" Id="R82fbb56db9ce494c" /><Relationship Type="http://schemas.openxmlformats.org/officeDocument/2006/relationships/image" Target="/word/media/4f736060-436e-4ce2-9703-3feeacfac626.png" Id="Rf2d0fc96fa0e4334" /></Relationships>
</file>