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d3b750a99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936105034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Zgornja Bela,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a684ab80141ed" /><Relationship Type="http://schemas.openxmlformats.org/officeDocument/2006/relationships/numbering" Target="/word/numbering.xml" Id="R5f8e5651eb844025" /><Relationship Type="http://schemas.openxmlformats.org/officeDocument/2006/relationships/settings" Target="/word/settings.xml" Id="R25db742d4dc44632" /><Relationship Type="http://schemas.openxmlformats.org/officeDocument/2006/relationships/image" Target="/word/media/76dfe9cc-bd60-4251-a453-d5c4d6cfe7bf.png" Id="Rccf9361050344f0e" /></Relationships>
</file>