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3e2882eee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2e2acbaf14a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Zgornja Polskava,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8ce801b0394374" /><Relationship Type="http://schemas.openxmlformats.org/officeDocument/2006/relationships/numbering" Target="/word/numbering.xml" Id="Ref1e03907e46484e" /><Relationship Type="http://schemas.openxmlformats.org/officeDocument/2006/relationships/settings" Target="/word/settings.xml" Id="R32963ca4ebd74456" /><Relationship Type="http://schemas.openxmlformats.org/officeDocument/2006/relationships/image" Target="/word/media/9d2010f4-fb13-4b7e-9e0b-ea52f5b54778.png" Id="Ra9e2e2acbaf14aba" /></Relationships>
</file>