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2496e20fb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134a22400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Zgornja Velka,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bf2901b3b4210" /><Relationship Type="http://schemas.openxmlformats.org/officeDocument/2006/relationships/numbering" Target="/word/numbering.xml" Id="R65b65c00027d4f2c" /><Relationship Type="http://schemas.openxmlformats.org/officeDocument/2006/relationships/settings" Target="/word/settings.xml" Id="R7c03f04ae3f34c00" /><Relationship Type="http://schemas.openxmlformats.org/officeDocument/2006/relationships/image" Target="/word/media/d5bfcd56-2cc7-4e48-b272-4bf14bbff96c.png" Id="R6ab134a22400475a" /></Relationships>
</file>