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9b2af5211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ccb9275f5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Zgornje Bitnje,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321f49c0545f3" /><Relationship Type="http://schemas.openxmlformats.org/officeDocument/2006/relationships/numbering" Target="/word/numbering.xml" Id="R63f8c1e58dc343b7" /><Relationship Type="http://schemas.openxmlformats.org/officeDocument/2006/relationships/settings" Target="/word/settings.xml" Id="R8649f4f7df3c4adb" /><Relationship Type="http://schemas.openxmlformats.org/officeDocument/2006/relationships/image" Target="/word/media/51c57c61-8f89-42dc-9344-904c5867a9ab.png" Id="Ra38ccb9275f54545" /></Relationships>
</file>