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8a67f2fdd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dcaf60039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Zgornje Dobrenje,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c2ce8146f4ac9" /><Relationship Type="http://schemas.openxmlformats.org/officeDocument/2006/relationships/numbering" Target="/word/numbering.xml" Id="R0a09585cbdfd4ade" /><Relationship Type="http://schemas.openxmlformats.org/officeDocument/2006/relationships/settings" Target="/word/settings.xml" Id="R5ad5e19584844bb8" /><Relationship Type="http://schemas.openxmlformats.org/officeDocument/2006/relationships/image" Target="/word/media/fa64088c-049a-4c9b-9a0f-7dacc7e7a950.png" Id="Ra31dcaf600394f8a" /></Relationships>
</file>