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582d32370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d41a30b65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Zizki,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28c651b8c46e4" /><Relationship Type="http://schemas.openxmlformats.org/officeDocument/2006/relationships/numbering" Target="/word/numbering.xml" Id="R1ae76ed9e3a54736" /><Relationship Type="http://schemas.openxmlformats.org/officeDocument/2006/relationships/settings" Target="/word/settings.xml" Id="R1d6a723ace214faa" /><Relationship Type="http://schemas.openxmlformats.org/officeDocument/2006/relationships/image" Target="/word/media/551a6ae3-6e3b-4a66-996b-9ee63a3bc426.png" Id="R4e5d41a30b6543a1" /></Relationships>
</file>