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d6fd3c797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740e1e2e0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Zrece,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48051f70a408b" /><Relationship Type="http://schemas.openxmlformats.org/officeDocument/2006/relationships/numbering" Target="/word/numbering.xml" Id="R07e1b7b0a4594dac" /><Relationship Type="http://schemas.openxmlformats.org/officeDocument/2006/relationships/settings" Target="/word/settings.xml" Id="R67064c64dbc74726" /><Relationship Type="http://schemas.openxmlformats.org/officeDocument/2006/relationships/image" Target="/word/media/3813a622-990d-4eca-ac7e-7caa4acab9ab.png" Id="Rcb1740e1e2e0492d" /></Relationships>
</file>