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65fd9df2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ecbe688e6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Zrin Lukacki,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c04a7bc7d49c0" /><Relationship Type="http://schemas.openxmlformats.org/officeDocument/2006/relationships/numbering" Target="/word/numbering.xml" Id="R7722b99e9a644224" /><Relationship Type="http://schemas.openxmlformats.org/officeDocument/2006/relationships/settings" Target="/word/settings.xml" Id="R87adfb86567c4106" /><Relationship Type="http://schemas.openxmlformats.org/officeDocument/2006/relationships/image" Target="/word/media/8648c2c7-c8e2-4a99-864d-942370205493.png" Id="R3e5ecbe688e64ed7" /></Relationships>
</file>