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61a44453f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ddd61179e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Zrkorci,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d4a86a1ae4ec4" /><Relationship Type="http://schemas.openxmlformats.org/officeDocument/2006/relationships/numbering" Target="/word/numbering.xml" Id="R611d537ee1ff4dc5" /><Relationship Type="http://schemas.openxmlformats.org/officeDocument/2006/relationships/settings" Target="/word/settings.xml" Id="R85d63b873720452d" /><Relationship Type="http://schemas.openxmlformats.org/officeDocument/2006/relationships/image" Target="/word/media/45148cdb-8817-4217-8c97-f0a3481f9565.png" Id="Rc39ddd61179e40af" /></Relationships>
</file>