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057201966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3f89f4e70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99431bc144585" /><Relationship Type="http://schemas.openxmlformats.org/officeDocument/2006/relationships/numbering" Target="/word/numbering.xml" Id="R4c0588ab611c4652" /><Relationship Type="http://schemas.openxmlformats.org/officeDocument/2006/relationships/settings" Target="/word/settings.xml" Id="Rbad70000a3fb42f3" /><Relationship Type="http://schemas.openxmlformats.org/officeDocument/2006/relationships/image" Target="/word/media/176bebc2-9ab1-4837-aa84-b034be5a9d05.png" Id="R6cc3f89f4e704af4" /></Relationships>
</file>