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ab8a59748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c8f6595a5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Zuzemberk,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b03f289074383" /><Relationship Type="http://schemas.openxmlformats.org/officeDocument/2006/relationships/numbering" Target="/word/numbering.xml" Id="R892c2fdc1f0747d1" /><Relationship Type="http://schemas.openxmlformats.org/officeDocument/2006/relationships/settings" Target="/word/settings.xml" Id="Rec3a4fbbe39d4367" /><Relationship Type="http://schemas.openxmlformats.org/officeDocument/2006/relationships/image" Target="/word/media/5233a480-a44d-40dd-ba12-6d2ae7ebc6b0.png" Id="R27dc8f6595a547ee" /></Relationships>
</file>