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96f58cc58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0960b24e4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Zvab,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0a791c5434db5" /><Relationship Type="http://schemas.openxmlformats.org/officeDocument/2006/relationships/numbering" Target="/word/numbering.xml" Id="R5cf3205a62c141e8" /><Relationship Type="http://schemas.openxmlformats.org/officeDocument/2006/relationships/settings" Target="/word/settings.xml" Id="R5faea6a6c8504e56" /><Relationship Type="http://schemas.openxmlformats.org/officeDocument/2006/relationships/image" Target="/word/media/bdeb5301-c548-4dc4-984f-7cdee27806e1.png" Id="R6ec0960b24e4483a" /></Relationships>
</file>