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56e16e9ca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33fcdc0d5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Buala,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3783d47d64841" /><Relationship Type="http://schemas.openxmlformats.org/officeDocument/2006/relationships/numbering" Target="/word/numbering.xml" Id="R6c85b54dc9414ea9" /><Relationship Type="http://schemas.openxmlformats.org/officeDocument/2006/relationships/settings" Target="/word/settings.xml" Id="Raaae09fceb8d437c" /><Relationship Type="http://schemas.openxmlformats.org/officeDocument/2006/relationships/image" Target="/word/media/3c372521-4ef1-4eb3-9bd2-49e94a9fef45.png" Id="Rccc33fcdc0d5448b" /></Relationships>
</file>