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b897e129b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14bd08caf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Fenualoa,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54331bf9b463e" /><Relationship Type="http://schemas.openxmlformats.org/officeDocument/2006/relationships/numbering" Target="/word/numbering.xml" Id="Re14ef67fdd6a40dd" /><Relationship Type="http://schemas.openxmlformats.org/officeDocument/2006/relationships/settings" Target="/word/settings.xml" Id="R3832438c3c6c4002" /><Relationship Type="http://schemas.openxmlformats.org/officeDocument/2006/relationships/image" Target="/word/media/1b88943a-d6e9-4d3a-bf99-dca96bf18f96.png" Id="R5d414bd08caf4c1b" /></Relationships>
</file>