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9f507ca07e42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ec53970ba64e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Kaghau Island, Solomon Islands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d4fac57aaa4487" /><Relationship Type="http://schemas.openxmlformats.org/officeDocument/2006/relationships/numbering" Target="/word/numbering.xml" Id="Rfb1061671c7840bc" /><Relationship Type="http://schemas.openxmlformats.org/officeDocument/2006/relationships/settings" Target="/word/settings.xml" Id="Raa2475f1d29e42fc" /><Relationship Type="http://schemas.openxmlformats.org/officeDocument/2006/relationships/image" Target="/word/media/ff599150-4655-4ab4-87e9-992e25a214c5.png" Id="Re4ec53970ba64e66" /></Relationships>
</file>