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7a214eef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e5129ef5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Kirakira, Solomon Islands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1b30ee4024729" /><Relationship Type="http://schemas.openxmlformats.org/officeDocument/2006/relationships/numbering" Target="/word/numbering.xml" Id="R00249d2518b64f7a" /><Relationship Type="http://schemas.openxmlformats.org/officeDocument/2006/relationships/settings" Target="/word/settings.xml" Id="R638e67707c734121" /><Relationship Type="http://schemas.openxmlformats.org/officeDocument/2006/relationships/image" Target="/word/media/fdaa05c0-3117-47ee-8499-30a2f562b8ef.png" Id="Rbbbce5129ef541ea" /></Relationships>
</file>