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ab0ccd438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53cf4968c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Kolombangara,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d8c6433a046d6" /><Relationship Type="http://schemas.openxmlformats.org/officeDocument/2006/relationships/numbering" Target="/word/numbering.xml" Id="Re6398dbf63bb4b72" /><Relationship Type="http://schemas.openxmlformats.org/officeDocument/2006/relationships/settings" Target="/word/settings.xml" Id="Ra4c2167bc32341e6" /><Relationship Type="http://schemas.openxmlformats.org/officeDocument/2006/relationships/image" Target="/word/media/e46ff9fa-291b-4bac-8b4a-cb68b0449dcd.png" Id="R8a053cf4968c4636" /></Relationships>
</file>