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9c4038b72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7dfd63634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Makalom,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265dc5b4f43d5" /><Relationship Type="http://schemas.openxmlformats.org/officeDocument/2006/relationships/numbering" Target="/word/numbering.xml" Id="R389e77658b3243f2" /><Relationship Type="http://schemas.openxmlformats.org/officeDocument/2006/relationships/settings" Target="/word/settings.xml" Id="R0166ff2a25424f62" /><Relationship Type="http://schemas.openxmlformats.org/officeDocument/2006/relationships/image" Target="/word/media/3cba5fc5-e84a-4ed9-b09a-ee5170a67981.png" Id="R92f7dfd636344a22" /></Relationships>
</file>