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a3cd16dfd542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33f0ca46be41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Nalongo and Nupani, Solomon Islands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4717bdb7c34f2d" /><Relationship Type="http://schemas.openxmlformats.org/officeDocument/2006/relationships/numbering" Target="/word/numbering.xml" Id="R334a52abc70940ac" /><Relationship Type="http://schemas.openxmlformats.org/officeDocument/2006/relationships/settings" Target="/word/settings.xml" Id="R5e72f820793b4cc2" /><Relationship Type="http://schemas.openxmlformats.org/officeDocument/2006/relationships/image" Target="/word/media/48978d50-3206-4b15-8312-168e82c899b3.png" Id="Ra033f0ca46be41a7" /></Relationships>
</file>