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6e60b1257049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d16a526fdf45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Taumako, Solomon Islands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d8760963ba440c" /><Relationship Type="http://schemas.openxmlformats.org/officeDocument/2006/relationships/numbering" Target="/word/numbering.xml" Id="Rbe4f16a0415147c3" /><Relationship Type="http://schemas.openxmlformats.org/officeDocument/2006/relationships/settings" Target="/word/settings.xml" Id="R1676c3dddaa24f20" /><Relationship Type="http://schemas.openxmlformats.org/officeDocument/2006/relationships/image" Target="/word/media/d259760e-2c2e-4394-95ae-88fdc364ef4e.png" Id="R27d16a526fdf45f8" /></Relationships>
</file>