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0e71e8e2d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d19aeeab6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Tigoa,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9475d1233497f" /><Relationship Type="http://schemas.openxmlformats.org/officeDocument/2006/relationships/numbering" Target="/word/numbering.xml" Id="R3c6a13426060416e" /><Relationship Type="http://schemas.openxmlformats.org/officeDocument/2006/relationships/settings" Target="/word/settings.xml" Id="Rca284840cc4d4db0" /><Relationship Type="http://schemas.openxmlformats.org/officeDocument/2006/relationships/image" Target="/word/media/a3fa5484-ee41-40c9-9e94-ae02974a1246.png" Id="R23ad19aeeab643cf" /></Relationships>
</file>