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9161eb93a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4b7012f74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Tulagi,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ffb69ab664fe3" /><Relationship Type="http://schemas.openxmlformats.org/officeDocument/2006/relationships/numbering" Target="/word/numbering.xml" Id="R2b1a4285ea8d4fd1" /><Relationship Type="http://schemas.openxmlformats.org/officeDocument/2006/relationships/settings" Target="/word/settings.xml" Id="R4adc1b5a82b14ae8" /><Relationship Type="http://schemas.openxmlformats.org/officeDocument/2006/relationships/image" Target="/word/media/74c2700c-08a4-4520-8c87-4b0a9efcae7c.png" Id="R7274b7012f744cfa" /></Relationships>
</file>