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d01655d9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e013d1b8f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Viru Harbour,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fc88dbf5d4735" /><Relationship Type="http://schemas.openxmlformats.org/officeDocument/2006/relationships/numbering" Target="/word/numbering.xml" Id="Rd148673e4de04490" /><Relationship Type="http://schemas.openxmlformats.org/officeDocument/2006/relationships/settings" Target="/word/settings.xml" Id="Rf140023b856741f4" /><Relationship Type="http://schemas.openxmlformats.org/officeDocument/2006/relationships/image" Target="/word/media/055279a2-c3f6-44c5-922a-deadcdd79c75.png" Id="R7ade013d1b8f44e6" /></Relationships>
</file>