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c869254d3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6bdc9c07a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Aluula,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a76b7e07049a9" /><Relationship Type="http://schemas.openxmlformats.org/officeDocument/2006/relationships/numbering" Target="/word/numbering.xml" Id="R404b5e2b43f546d6" /><Relationship Type="http://schemas.openxmlformats.org/officeDocument/2006/relationships/settings" Target="/word/settings.xml" Id="Rcd5bc54026354088" /><Relationship Type="http://schemas.openxmlformats.org/officeDocument/2006/relationships/image" Target="/word/media/6671f772-e412-4617-8135-9afe9a390f1d.png" Id="R0a66bdc9c07a4150" /></Relationships>
</file>