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d8e23a7bf241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71bbc7931c4f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Cadaley, Somalia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b0aa4254864188" /><Relationship Type="http://schemas.openxmlformats.org/officeDocument/2006/relationships/numbering" Target="/word/numbering.xml" Id="R1970a2079f5a4f89" /><Relationship Type="http://schemas.openxmlformats.org/officeDocument/2006/relationships/settings" Target="/word/settings.xml" Id="Raff2eea62a9240fa" /><Relationship Type="http://schemas.openxmlformats.org/officeDocument/2006/relationships/image" Target="/word/media/c540650c-e305-46a3-af57-37efbe0e3f6f.png" Id="R8771bbc7931c4ff9" /></Relationships>
</file>