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649208bc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aa30525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Erigavo,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da85b19bf440a" /><Relationship Type="http://schemas.openxmlformats.org/officeDocument/2006/relationships/numbering" Target="/word/numbering.xml" Id="R425272db13e349ad" /><Relationship Type="http://schemas.openxmlformats.org/officeDocument/2006/relationships/settings" Target="/word/settings.xml" Id="R0c8499c8f6ea4dea" /><Relationship Type="http://schemas.openxmlformats.org/officeDocument/2006/relationships/image" Target="/word/media/6e47593d-6872-4acc-8b9a-a86f4e8c0727.png" Id="R99faaa30525447b7" /></Relationships>
</file>