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6dcb158e2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c049759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Aliwal North,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862fb81d94925" /><Relationship Type="http://schemas.openxmlformats.org/officeDocument/2006/relationships/numbering" Target="/word/numbering.xml" Id="R28ac8e05823b417e" /><Relationship Type="http://schemas.openxmlformats.org/officeDocument/2006/relationships/settings" Target="/word/settings.xml" Id="Rd3d870972fa84a92" /><Relationship Type="http://schemas.openxmlformats.org/officeDocument/2006/relationships/image" Target="/word/media/36baa39c-7b17-45c8-8259-4150ae669a63.png" Id="R86f2c049759e4ee7" /></Relationships>
</file>