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3ead184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ff032021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Brackenfell,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9da2b08b468e" /><Relationship Type="http://schemas.openxmlformats.org/officeDocument/2006/relationships/numbering" Target="/word/numbering.xml" Id="R0dee43a1855d4bec" /><Relationship Type="http://schemas.openxmlformats.org/officeDocument/2006/relationships/settings" Target="/word/settings.xml" Id="Rb479806da84a4e3c" /><Relationship Type="http://schemas.openxmlformats.org/officeDocument/2006/relationships/image" Target="/word/media/82b23383-5eca-407f-bd41-952b9efc901e.png" Id="R041ff03202164037" /></Relationships>
</file>