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83e7b95de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8b7a425e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Bronkhorstspruit,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810893ad84389" /><Relationship Type="http://schemas.openxmlformats.org/officeDocument/2006/relationships/numbering" Target="/word/numbering.xml" Id="R846c097b48b34799" /><Relationship Type="http://schemas.openxmlformats.org/officeDocument/2006/relationships/settings" Target="/word/settings.xml" Id="R0ac181d046864cf3" /><Relationship Type="http://schemas.openxmlformats.org/officeDocument/2006/relationships/image" Target="/word/media/ba4d33ee-a225-4079-9a70-665a26cd283c.png" Id="Rcf18b7a425e44386" /></Relationships>
</file>