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9d987b0d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654675229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Durbanville,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025468c246e3" /><Relationship Type="http://schemas.openxmlformats.org/officeDocument/2006/relationships/numbering" Target="/word/numbering.xml" Id="R7e9b9acddb664256" /><Relationship Type="http://schemas.openxmlformats.org/officeDocument/2006/relationships/settings" Target="/word/settings.xml" Id="Rc0d37e1142b64a61" /><Relationship Type="http://schemas.openxmlformats.org/officeDocument/2006/relationships/image" Target="/word/media/b00603a0-a0a5-457f-9811-8816675c3cbb.png" Id="R5db6546752294dc9" /></Relationships>
</file>