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e3a1235f0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c970e808e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Ficksburg,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162527d074053" /><Relationship Type="http://schemas.openxmlformats.org/officeDocument/2006/relationships/numbering" Target="/word/numbering.xml" Id="Rfd2c523c5446417c" /><Relationship Type="http://schemas.openxmlformats.org/officeDocument/2006/relationships/settings" Target="/word/settings.xml" Id="Re65d81b05d574156" /><Relationship Type="http://schemas.openxmlformats.org/officeDocument/2006/relationships/image" Target="/word/media/3ecabd47-f740-4f2c-8990-3907d1f6305e.png" Id="R4d9c970e808e46c1" /></Relationships>
</file>