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30e6b5b27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8734a702a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Hoek,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7b24cbda840ba" /><Relationship Type="http://schemas.openxmlformats.org/officeDocument/2006/relationships/numbering" Target="/word/numbering.xml" Id="R2e7614effb82481c" /><Relationship Type="http://schemas.openxmlformats.org/officeDocument/2006/relationships/settings" Target="/word/settings.xml" Id="R075ca3ec01024bd0" /><Relationship Type="http://schemas.openxmlformats.org/officeDocument/2006/relationships/image" Target="/word/media/3a157cd4-aa2d-45cd-829c-770f5baf78cc.png" Id="Rc9b8734a702a4a08" /></Relationships>
</file>