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e397456cd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ce1c39fb3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Grahamstown,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a8b89f0604a82" /><Relationship Type="http://schemas.openxmlformats.org/officeDocument/2006/relationships/numbering" Target="/word/numbering.xml" Id="R630601c5338c4ab6" /><Relationship Type="http://schemas.openxmlformats.org/officeDocument/2006/relationships/settings" Target="/word/settings.xml" Id="R9907c66db9174292" /><Relationship Type="http://schemas.openxmlformats.org/officeDocument/2006/relationships/image" Target="/word/media/500f84c6-8d52-4bea-9f89-514b94b91cf3.png" Id="Rbcdce1c39fb34aac" /></Relationships>
</file>