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29d576487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e88c46261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Groblersdal,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1143b4f294d49" /><Relationship Type="http://schemas.openxmlformats.org/officeDocument/2006/relationships/numbering" Target="/word/numbering.xml" Id="R322529f7e8254f0b" /><Relationship Type="http://schemas.openxmlformats.org/officeDocument/2006/relationships/settings" Target="/word/settings.xml" Id="R6777832806684284" /><Relationship Type="http://schemas.openxmlformats.org/officeDocument/2006/relationships/image" Target="/word/media/06dae7eb-c602-46b1-9d57-01207efa742e.png" Id="R63be88c462614791" /></Relationships>
</file>