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a9d42ae76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1361493fd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Hout Bay,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74fa62de4dd5" /><Relationship Type="http://schemas.openxmlformats.org/officeDocument/2006/relationships/numbering" Target="/word/numbering.xml" Id="Re6c4cfecab0b467a" /><Relationship Type="http://schemas.openxmlformats.org/officeDocument/2006/relationships/settings" Target="/word/settings.xml" Id="R77f2f4ff18a84223" /><Relationship Type="http://schemas.openxmlformats.org/officeDocument/2006/relationships/image" Target="/word/media/c68135d4-b1d7-490c-bd4b-059b19ae376d.png" Id="R9f11361493fd42c6" /></Relationships>
</file>