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46b982113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613cdd1d7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Humansdorp,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485e22efa4d2d" /><Relationship Type="http://schemas.openxmlformats.org/officeDocument/2006/relationships/numbering" Target="/word/numbering.xml" Id="R02bae205e17a4940" /><Relationship Type="http://schemas.openxmlformats.org/officeDocument/2006/relationships/settings" Target="/word/settings.xml" Id="Rf4b70e93defa4f6d" /><Relationship Type="http://schemas.openxmlformats.org/officeDocument/2006/relationships/image" Target="/word/media/882da195-669e-47e9-8748-c1004e7eb5c0.png" Id="R2a8613cdd1d74682" /></Relationships>
</file>