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722835f08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46b702ec5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Jeffreys Bay,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fba50caa6452c" /><Relationship Type="http://schemas.openxmlformats.org/officeDocument/2006/relationships/numbering" Target="/word/numbering.xml" Id="Rbef10fec92dd4ada" /><Relationship Type="http://schemas.openxmlformats.org/officeDocument/2006/relationships/settings" Target="/word/settings.xml" Id="R49c813ddbba647c3" /><Relationship Type="http://schemas.openxmlformats.org/officeDocument/2006/relationships/image" Target="/word/media/ac49c1db-ebc5-4121-8a7b-6e4a18964430.png" Id="Re4d46b702ec546e9" /></Relationships>
</file>