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56f84f3da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a478920e9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Krugersdorp,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888acce334bee" /><Relationship Type="http://schemas.openxmlformats.org/officeDocument/2006/relationships/numbering" Target="/word/numbering.xml" Id="Rc5600a7d74dd40dd" /><Relationship Type="http://schemas.openxmlformats.org/officeDocument/2006/relationships/settings" Target="/word/settings.xml" Id="R7a6c351a5f57498c" /><Relationship Type="http://schemas.openxmlformats.org/officeDocument/2006/relationships/image" Target="/word/media/5423eff2-5d04-4fc1-9257-da76c3ea0b28.png" Id="R76fa478920e94630" /></Relationships>
</file>