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c2989bcc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0a4c70d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Langebaan,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ceae98974951" /><Relationship Type="http://schemas.openxmlformats.org/officeDocument/2006/relationships/numbering" Target="/word/numbering.xml" Id="Re4fbe37940124dd6" /><Relationship Type="http://schemas.openxmlformats.org/officeDocument/2006/relationships/settings" Target="/word/settings.xml" Id="R99db64059bda4e7c" /><Relationship Type="http://schemas.openxmlformats.org/officeDocument/2006/relationships/image" Target="/word/media/7dc3c4ec-a29e-4939-9f34-c41913265047.png" Id="R936a0a4c70d34551" /></Relationships>
</file>