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399e161ab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2e8adc8b6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Lyttleton,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b0f35c01942d0" /><Relationship Type="http://schemas.openxmlformats.org/officeDocument/2006/relationships/numbering" Target="/word/numbering.xml" Id="R8545af92fac24419" /><Relationship Type="http://schemas.openxmlformats.org/officeDocument/2006/relationships/settings" Target="/word/settings.xml" Id="R56ddb6dd5c274748" /><Relationship Type="http://schemas.openxmlformats.org/officeDocument/2006/relationships/image" Target="/word/media/04eb186a-41fa-455d-a59a-02c59dd453bb.png" Id="R1e82e8adc8b64001" /></Relationships>
</file>