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3c25f2143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7c5cd2ac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Magaliesburg,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acdb926d447e" /><Relationship Type="http://schemas.openxmlformats.org/officeDocument/2006/relationships/numbering" Target="/word/numbering.xml" Id="R210efa9a97a74869" /><Relationship Type="http://schemas.openxmlformats.org/officeDocument/2006/relationships/settings" Target="/word/settings.xml" Id="R034f4ee9fd644350" /><Relationship Type="http://schemas.openxmlformats.org/officeDocument/2006/relationships/image" Target="/word/media/6c37fd5a-c3db-406c-a0bf-ed24d01a9886.png" Id="R279f7c5cd2ac4bb2" /></Relationships>
</file>