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9a2256d3b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b256a2316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Milnerton,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f013915d5487a" /><Relationship Type="http://schemas.openxmlformats.org/officeDocument/2006/relationships/numbering" Target="/word/numbering.xml" Id="R5ee363c2aca54be6" /><Relationship Type="http://schemas.openxmlformats.org/officeDocument/2006/relationships/settings" Target="/word/settings.xml" Id="R6d44bcd2fb864cbe" /><Relationship Type="http://schemas.openxmlformats.org/officeDocument/2006/relationships/image" Target="/word/media/adca5376-34eb-4005-a1dc-4b3182406bec.png" Id="Rdccb256a2316447b" /></Relationships>
</file>