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1c0f6315c348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8747e218b644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Phalaborwa,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e09820ac134d29" /><Relationship Type="http://schemas.openxmlformats.org/officeDocument/2006/relationships/numbering" Target="/word/numbering.xml" Id="R5572101aab3f4bb5" /><Relationship Type="http://schemas.openxmlformats.org/officeDocument/2006/relationships/settings" Target="/word/settings.xml" Id="Rbb9df15f10834ba0" /><Relationship Type="http://schemas.openxmlformats.org/officeDocument/2006/relationships/image" Target="/word/media/3b42c113-14b7-4b3e-8c40-e6fc7e64ce70.png" Id="R9d8747e218b64430" /></Relationships>
</file>