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80949e04b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d9173965143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Pietermaritzburg,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f8043beb16440f" /><Relationship Type="http://schemas.openxmlformats.org/officeDocument/2006/relationships/numbering" Target="/word/numbering.xml" Id="R8324ac541d474448" /><Relationship Type="http://schemas.openxmlformats.org/officeDocument/2006/relationships/settings" Target="/word/settings.xml" Id="Rf104edef354c46cb" /><Relationship Type="http://schemas.openxmlformats.org/officeDocument/2006/relationships/image" Target="/word/media/2505ee81-1e8a-44bf-b943-47ffd29fc73b.png" Id="R0d8d9173965143a4" /></Relationships>
</file>