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bf06d633e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918ab48e8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 Bay,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30bae98054539" /><Relationship Type="http://schemas.openxmlformats.org/officeDocument/2006/relationships/numbering" Target="/word/numbering.xml" Id="R51b9471ab8a74659" /><Relationship Type="http://schemas.openxmlformats.org/officeDocument/2006/relationships/settings" Target="/word/settings.xml" Id="R7ea1812033154d68" /><Relationship Type="http://schemas.openxmlformats.org/officeDocument/2006/relationships/image" Target="/word/media/402175fa-6361-41b2-afe4-5127aca72802.png" Id="Rd60918ab48e843ba" /></Relationships>
</file>